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9355"/>
      </w:tblGrid>
      <w:tr w:rsidR="009F53C3" w:rsidRPr="006274B9" w:rsidTr="002220A6">
        <w:tc>
          <w:tcPr>
            <w:tcW w:w="0" w:type="auto"/>
            <w:vAlign w:val="center"/>
          </w:tcPr>
          <w:p w:rsidR="009F53C3" w:rsidRPr="002220A6" w:rsidRDefault="009F53C3" w:rsidP="002220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20A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Правила </w:t>
            </w:r>
            <w:proofErr w:type="spellStart"/>
            <w:r w:rsidRPr="002220A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велотриала</w:t>
            </w:r>
            <w:proofErr w:type="spellEnd"/>
            <w:r w:rsidRPr="002220A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9F53C3" w:rsidRPr="002220A6" w:rsidRDefault="009F53C3" w:rsidP="002220A6">
      <w:pPr>
        <w:spacing w:after="0" w:line="240" w:lineRule="auto"/>
        <w:rPr>
          <w:rFonts w:ascii="Times New Roman" w:hAnsi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9355"/>
      </w:tblGrid>
      <w:tr w:rsidR="009F53C3" w:rsidRPr="006274B9" w:rsidTr="002220A6">
        <w:tc>
          <w:tcPr>
            <w:tcW w:w="0" w:type="auto"/>
          </w:tcPr>
          <w:p w:rsidR="009F53C3" w:rsidRDefault="009F53C3" w:rsidP="00081D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2220A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(Определение)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Цель - пройти через секторы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E77668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минимальным количеством штрафных очков.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2220A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(Время)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На прохождение сектора отводится </w:t>
            </w:r>
            <w:r w:rsidRPr="00E77668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минуты.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2220A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Пункт 9 (Категории)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Любитель и</w:t>
            </w:r>
            <w:r w:rsidRPr="00E776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Новичок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2220A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Пункт 11 (Судьи)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Обязанности судьи: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1. Назначается директором соревнований и является главным на секторе. Должен судить по Правилам. Должен быть нейтрален и объективен. Все </w:t>
            </w:r>
            <w:proofErr w:type="spellStart"/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>райдеры</w:t>
            </w:r>
            <w:proofErr w:type="spellEnd"/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должны судиться в одинаковой манере. Если судья не уверен или в сомнении, то решение выносится в пользу спортсмена.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2. Судья должен оповещать </w:t>
            </w:r>
            <w:proofErr w:type="spellStart"/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>райдера</w:t>
            </w:r>
            <w:proofErr w:type="spellEnd"/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>: за минуту до окончания</w:t>
            </w:r>
            <w:r w:rsidRPr="00E828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временного лимита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за 30 секунд, за 15 секунд, 5,4,3,2,1.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>. Возражения и объяснения судья должен выслушивать только от участников. Пререкания с судьей не разрешаются.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случае спора между участником и судьей, судья выдает желтую карточку (предупреждение) через 5 секунд и красную карточку (10 штрафных очков) через 10 секунд.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>. Судья должен сообщать о проблемах на своем секторе сразу же 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осле окончания соревнований.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5.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Судья должен содержать сектор в хорошем состоянии (разметку и ограждение).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По окончании соревнований судья должен снять разметку.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2220A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Пункт 12 (Штрафные очки)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№ Вид нарушения Очки </w:t>
            </w:r>
          </w:p>
          <w:p w:rsidR="008D4903" w:rsidRDefault="009F53C3" w:rsidP="00081D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>штраф за задержку на старте - 1 штрафное очко за 1 минуту задержки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1 Превышение по времени 5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2 Чистое прохождение 0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3</w:t>
            </w:r>
            <w:proofErr w:type="gramStart"/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дно касание 1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4 Два разных касания 2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5 Два касания одновременно 5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6 Три или четыре разных касания 3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7 Пять или более касаний 5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8 Касание рулем 1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9 Опора рулем 5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10 Касание земли любой частью тела 5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11 Пересечение разметки колесом 5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12 Перенесение колеса за разметку без касания земли 0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13</w:t>
            </w:r>
            <w:proofErr w:type="gramStart"/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 колеса, перенесенные через разметку 5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14 Касание разметки велосипедом 0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15 Пересечение границы трассы осью колеса 5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16 Пересечение границы трассы обоими колесами 5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17 Заезд на трассу не своей категории 5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18 Разрыв разметки 5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19 Падение обозначения цвета трассы </w:t>
            </w:r>
            <w:proofErr w:type="gramStart"/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20 Касание земли и одновременное касание велосипеда рукой кроме руля 5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21 Касание земли совместно с пересечением ногой центральной линии велосипеда 5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22 Касание ногой, другая нога пересекает центральную линию велосипеда 5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23 Нога на педали, другая нога пересекает центральную линию велосипеда 0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24 Нога на педали, другая нога пересекает центральную линию велосипеда и касается части сектора 5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25</w:t>
            </w:r>
            <w:proofErr w:type="gramEnd"/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Скольжение ногой по земле 3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26 Модификация сектора 10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27 Касание носком или пяткой 1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28 Получение красной карточки 10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29 Нецензурные выражения в адрес судьи 10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30 Получение посторонней помощи (</w:t>
            </w:r>
            <w:proofErr w:type="spellStart"/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>райдеры</w:t>
            </w:r>
            <w:proofErr w:type="spellEnd"/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 категории </w:t>
            </w:r>
            <w:proofErr w:type="spellStart"/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>голубой</w:t>
            </w:r>
            <w:proofErr w:type="spellEnd"/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>голубой</w:t>
            </w:r>
            <w:proofErr w:type="spellEnd"/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белым и белый с оранжевым могут получать помощь) 10-50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31 Срезание дистанции 10 </w:t>
            </w:r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32 Пропуск сектора (сектора должны быть пройдены в порядке нумерации</w:t>
            </w:r>
            <w:proofErr w:type="gramEnd"/>
            <w:r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10 </w:t>
            </w:r>
          </w:p>
          <w:p w:rsidR="008D4903" w:rsidRDefault="008D4903" w:rsidP="00081D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F53C3" w:rsidRPr="00081D8B" w:rsidRDefault="008D4903" w:rsidP="00081D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!При 10 штрафных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райдер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снимается с трассы!</w:t>
            </w:r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9F53C3" w:rsidRPr="002220A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Примечания:</w:t>
            </w:r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34 Велосипед может касаться любой части сектора, кроме руля.</w:t>
            </w:r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35 Выезд за пределы разметки на велосипеде не разрешен.</w:t>
            </w:r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36 Параметры велосипеда определяются - ось переднего колеса, ось заднего колеса - база. Контакт: между колесом и землей.</w:t>
            </w:r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37 Вход и выход из сектора определяется осью переднего и заднего колеса.</w:t>
            </w:r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38 Судья может сигнализировать </w:t>
            </w:r>
            <w:proofErr w:type="spellStart"/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>райдеру</w:t>
            </w:r>
            <w:proofErr w:type="spellEnd"/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рукой.</w:t>
            </w:r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40 Факт спора между судьей и </w:t>
            </w:r>
            <w:proofErr w:type="spellStart"/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>райдером</w:t>
            </w:r>
            <w:proofErr w:type="spellEnd"/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должен быть отмечен на карточке </w:t>
            </w:r>
            <w:proofErr w:type="spellStart"/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>райдера</w:t>
            </w:r>
            <w:proofErr w:type="spellEnd"/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>. Финальное решение выносится директором соревнования.</w:t>
            </w:r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41 Количество советников на одного </w:t>
            </w:r>
            <w:proofErr w:type="spellStart"/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>райдера</w:t>
            </w:r>
            <w:proofErr w:type="spellEnd"/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 ограничено. Один советник должен носить майку с номером </w:t>
            </w:r>
            <w:proofErr w:type="spellStart"/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>райдера</w:t>
            </w:r>
            <w:proofErr w:type="spellEnd"/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он может пересечь разметку в случае если </w:t>
            </w:r>
            <w:proofErr w:type="spellStart"/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>райдер</w:t>
            </w:r>
            <w:proofErr w:type="spellEnd"/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опасности.</w:t>
            </w:r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42 Зрителям нельзя заходить на трассы</w:t>
            </w:r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43</w:t>
            </w:r>
            <w:proofErr w:type="gramStart"/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ри въезде в секцию, </w:t>
            </w:r>
            <w:proofErr w:type="spellStart"/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>райдер</w:t>
            </w:r>
            <w:proofErr w:type="spellEnd"/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должен встать в очередь на прохождение сектора, поставив свой велосипед параллельно велосипедам других участников.</w:t>
            </w:r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9F53C3" w:rsidRPr="002220A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Пункт 17 (Одежда спортсменов)</w:t>
            </w:r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Спортсмен обязан носить: шлем, майку, защиту ног.</w:t>
            </w:r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9F53C3" w:rsidRPr="002220A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Пункт 18 (Спортсмен)</w:t>
            </w:r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Спортсмену разрешается пройти сектор на ногах перед началом выступлений. Порядок старта определяется жеребьевкой. Участник должен вести себя как спортсмен и воздерживаться от любых нечестных действий п</w:t>
            </w:r>
            <w:r w:rsidR="009F53C3">
              <w:rPr>
                <w:rFonts w:ascii="Times New Roman" w:hAnsi="Times New Roman"/>
                <w:sz w:val="24"/>
                <w:szCs w:val="24"/>
                <w:lang w:eastAsia="ru-RU"/>
              </w:rPr>
              <w:t>о отношению к своим соперникам</w:t>
            </w:r>
            <w:proofErr w:type="gramStart"/>
            <w:r w:rsidR="009F53C3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9F53C3" w:rsidRPr="00222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</w:tc>
      </w:tr>
    </w:tbl>
    <w:p w:rsidR="009F53C3" w:rsidRDefault="009F53C3"/>
    <w:sectPr w:rsidR="009F53C3" w:rsidSect="001825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20A6"/>
    <w:rsid w:val="00081D8B"/>
    <w:rsid w:val="00182597"/>
    <w:rsid w:val="002220A6"/>
    <w:rsid w:val="004F3B09"/>
    <w:rsid w:val="00530F4D"/>
    <w:rsid w:val="00625637"/>
    <w:rsid w:val="006274B9"/>
    <w:rsid w:val="00656742"/>
    <w:rsid w:val="006B2605"/>
    <w:rsid w:val="008D4903"/>
    <w:rsid w:val="009A5403"/>
    <w:rsid w:val="009B4FD4"/>
    <w:rsid w:val="009F135B"/>
    <w:rsid w:val="009F53C3"/>
    <w:rsid w:val="00B26EF0"/>
    <w:rsid w:val="00E77668"/>
    <w:rsid w:val="00E82871"/>
    <w:rsid w:val="00EA4455"/>
    <w:rsid w:val="00FA4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59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220A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012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581</Words>
  <Characters>3314</Characters>
  <Application>Microsoft Office Word</Application>
  <DocSecurity>0</DocSecurity>
  <Lines>27</Lines>
  <Paragraphs>7</Paragraphs>
  <ScaleCrop>false</ScaleCrop>
  <Company/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велотриала </dc:title>
  <dc:subject/>
  <dc:creator>465</dc:creator>
  <cp:keywords/>
  <dc:description/>
  <cp:lastModifiedBy>465</cp:lastModifiedBy>
  <cp:revision>7</cp:revision>
  <dcterms:created xsi:type="dcterms:W3CDTF">2009-05-15T14:48:00Z</dcterms:created>
  <dcterms:modified xsi:type="dcterms:W3CDTF">2009-05-15T15:25:00Z</dcterms:modified>
</cp:coreProperties>
</file>